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38" w:rsidRDefault="00726582" w:rsidP="003C39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1EF84EF" wp14:editId="4CCBA345">
            <wp:simplePos x="0" y="0"/>
            <wp:positionH relativeFrom="column">
              <wp:posOffset>22225</wp:posOffset>
            </wp:positionH>
            <wp:positionV relativeFrom="paragraph">
              <wp:posOffset>-118745</wp:posOffset>
            </wp:positionV>
            <wp:extent cx="577970" cy="545467"/>
            <wp:effectExtent l="0" t="0" r="0" b="6985"/>
            <wp:wrapNone/>
            <wp:docPr id="2" name="Picture 2" descr="Dai hoc Bac L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i hoc Bac Lie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0" cy="54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438" w:rsidRPr="00C66438" w:rsidRDefault="00C66438" w:rsidP="00C6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6438">
        <w:rPr>
          <w:rFonts w:ascii="Times New Roman" w:eastAsia="Times New Roman" w:hAnsi="Times New Roman" w:cs="Times New Roman"/>
          <w:b/>
          <w:sz w:val="26"/>
          <w:szCs w:val="26"/>
        </w:rPr>
        <w:t>PHIẾU LẤY Ý KIẾN NGƯỜI HỌC</w:t>
      </w:r>
    </w:p>
    <w:p w:rsidR="00C66438" w:rsidRDefault="00C66438" w:rsidP="00433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438">
        <w:rPr>
          <w:rFonts w:ascii="Times New Roman" w:eastAsia="Times New Roman" w:hAnsi="Times New Roman" w:cs="Times New Roman"/>
          <w:b/>
          <w:sz w:val="24"/>
          <w:szCs w:val="26"/>
        </w:rPr>
        <w:t>V</w:t>
      </w:r>
      <w:r w:rsidR="001D768A">
        <w:rPr>
          <w:rFonts w:ascii="Times New Roman" w:eastAsia="Times New Roman" w:hAnsi="Times New Roman" w:cs="Times New Roman"/>
          <w:b/>
          <w:sz w:val="24"/>
          <w:szCs w:val="26"/>
        </w:rPr>
        <w:t>ề</w:t>
      </w:r>
      <w:r w:rsidRPr="00C66438">
        <w:rPr>
          <w:rFonts w:ascii="Times New Roman" w:eastAsia="Times New Roman" w:hAnsi="Times New Roman" w:cs="Times New Roman"/>
          <w:b/>
          <w:sz w:val="24"/>
          <w:szCs w:val="26"/>
        </w:rPr>
        <w:t xml:space="preserve"> hoạt động giảng dạy của giảng viên </w:t>
      </w:r>
    </w:p>
    <w:p w:rsidR="00E7471C" w:rsidRDefault="00C66438" w:rsidP="00E74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38">
        <w:rPr>
          <w:rFonts w:ascii="Times New Roman" w:eastAsia="Times New Roman" w:hAnsi="Times New Roman" w:cs="Times New Roman"/>
          <w:sz w:val="24"/>
          <w:szCs w:val="24"/>
        </w:rPr>
        <w:t>Vì sự phát triển của nhà trường, để nâng cao chất lượng giảng dạy của giảng viên (GV</w:t>
      </w:r>
      <w:r w:rsidR="00E7471C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C66438">
        <w:rPr>
          <w:rFonts w:ascii="Times New Roman" w:eastAsia="Times New Roman" w:hAnsi="Times New Roman" w:cs="Times New Roman"/>
          <w:sz w:val="24"/>
          <w:szCs w:val="24"/>
        </w:rPr>
        <w:t>nh/</w:t>
      </w:r>
      <w:r w:rsidR="00E7471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66438">
        <w:rPr>
          <w:rFonts w:ascii="Times New Roman" w:eastAsia="Times New Roman" w:hAnsi="Times New Roman" w:cs="Times New Roman"/>
          <w:sz w:val="24"/>
          <w:szCs w:val="24"/>
        </w:rPr>
        <w:t xml:space="preserve">hị hãy cho biết ý kiến của mình một cách trung thực về hoạt động giảng dạy của giảng viên và hoạt động phục vụ hỗ trợ theo các mục cụ thể trong phiếu này. </w:t>
      </w:r>
    </w:p>
    <w:p w:rsidR="00C66438" w:rsidRPr="00C66438" w:rsidRDefault="00E7471C" w:rsidP="00E74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66438" w:rsidRPr="00C66438">
        <w:rPr>
          <w:rFonts w:ascii="Times New Roman" w:eastAsia="Times New Roman" w:hAnsi="Times New Roman" w:cs="Times New Roman"/>
          <w:sz w:val="24"/>
          <w:szCs w:val="24"/>
        </w:rPr>
        <w:t xml:space="preserve">hông tin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cá nhân của sinh viên </w:t>
      </w:r>
      <w:r w:rsidR="00C66438" w:rsidRPr="00C66438">
        <w:rPr>
          <w:rFonts w:ascii="Times New Roman" w:eastAsia="Times New Roman" w:hAnsi="Times New Roman" w:cs="Times New Roman"/>
          <w:sz w:val="24"/>
          <w:szCs w:val="24"/>
        </w:rPr>
        <w:t xml:space="preserve">sẽ được </w:t>
      </w:r>
      <w:r w:rsidR="00C66438" w:rsidRPr="004248AA">
        <w:rPr>
          <w:rFonts w:ascii="Times New Roman" w:eastAsia="Times New Roman" w:hAnsi="Times New Roman" w:cs="Times New Roman"/>
          <w:b/>
          <w:sz w:val="24"/>
          <w:szCs w:val="24"/>
        </w:rPr>
        <w:t>bảo mật</w:t>
      </w:r>
      <w:r>
        <w:rPr>
          <w:rFonts w:ascii="Times New Roman" w:eastAsia="Times New Roman" w:hAnsi="Times New Roman" w:cs="Times New Roman"/>
          <w:sz w:val="24"/>
          <w:szCs w:val="24"/>
        </w:rPr>
        <w:t>. Kết quả khảo sát</w:t>
      </w:r>
      <w:r w:rsidR="00C66438" w:rsidRPr="00C66438">
        <w:rPr>
          <w:rFonts w:ascii="Times New Roman" w:eastAsia="Times New Roman" w:hAnsi="Times New Roman" w:cs="Times New Roman"/>
          <w:sz w:val="24"/>
          <w:szCs w:val="24"/>
        </w:rPr>
        <w:t xml:space="preserve"> chỉ phục vụ cho công tác quản l</w:t>
      </w:r>
      <w:r w:rsidR="00C66438">
        <w:rPr>
          <w:rFonts w:ascii="Times New Roman" w:eastAsia="Times New Roman" w:hAnsi="Times New Roman" w:cs="Times New Roman"/>
          <w:sz w:val="24"/>
          <w:szCs w:val="24"/>
        </w:rPr>
        <w:t>ý</w:t>
      </w:r>
      <w:r w:rsidR="00C66438" w:rsidRPr="00C66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cải tiến</w:t>
      </w:r>
      <w:r w:rsidR="00C66438" w:rsidRPr="00C66438">
        <w:rPr>
          <w:rFonts w:ascii="Times New Roman" w:eastAsia="Times New Roman" w:hAnsi="Times New Roman" w:cs="Times New Roman"/>
          <w:sz w:val="24"/>
          <w:szCs w:val="24"/>
        </w:rPr>
        <w:t xml:space="preserve"> chất lượng của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nhà </w:t>
      </w:r>
      <w:r w:rsidR="00C66438" w:rsidRPr="00C66438">
        <w:rPr>
          <w:rFonts w:ascii="Times New Roman" w:eastAsia="Times New Roman" w:hAnsi="Times New Roman" w:cs="Times New Roman"/>
          <w:sz w:val="24"/>
          <w:szCs w:val="24"/>
        </w:rPr>
        <w:t xml:space="preserve">trường. </w:t>
      </w:r>
    </w:p>
    <w:p w:rsidR="00C66438" w:rsidRPr="00C66438" w:rsidRDefault="00C66438" w:rsidP="00C6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38">
        <w:rPr>
          <w:rFonts w:ascii="Times New Roman" w:eastAsia="Times New Roman" w:hAnsi="Times New Roman" w:cs="Times New Roman"/>
          <w:b/>
          <w:sz w:val="24"/>
          <w:szCs w:val="24"/>
        </w:rPr>
        <w:t>Cách ghi phiếu</w:t>
      </w:r>
      <w:r w:rsidRPr="00C66438">
        <w:rPr>
          <w:rFonts w:ascii="Times New Roman" w:eastAsia="Times New Roman" w:hAnsi="Times New Roman" w:cs="Times New Roman"/>
          <w:sz w:val="24"/>
          <w:szCs w:val="24"/>
        </w:rPr>
        <w:t xml:space="preserve">: Hãy đánh dấu </w:t>
      </w:r>
      <w:r w:rsidRPr="00C66438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C66438">
        <w:rPr>
          <w:rFonts w:ascii="Times New Roman" w:eastAsia="Times New Roman" w:hAnsi="Times New Roman" w:cs="Times New Roman"/>
          <w:sz w:val="24"/>
          <w:szCs w:val="24"/>
        </w:rPr>
        <w:t xml:space="preserve"> vào các mục theo mức độ </w:t>
      </w:r>
      <w:r w:rsidR="00FC5DD4">
        <w:rPr>
          <w:rFonts w:ascii="Times New Roman" w:eastAsia="Times New Roman" w:hAnsi="Times New Roman" w:cs="Times New Roman"/>
          <w:sz w:val="24"/>
          <w:szCs w:val="24"/>
        </w:rPr>
        <w:t>hài lòng</w:t>
      </w:r>
      <w:bookmarkStart w:id="0" w:name="_GoBack"/>
      <w:bookmarkEnd w:id="0"/>
      <w:r w:rsidRPr="00C66438">
        <w:rPr>
          <w:rFonts w:ascii="Times New Roman" w:eastAsia="Times New Roman" w:hAnsi="Times New Roman" w:cs="Times New Roman"/>
          <w:sz w:val="24"/>
          <w:szCs w:val="24"/>
        </w:rPr>
        <w:t xml:space="preserve"> của mình về các nhận định từng mục trong phiếu.</w:t>
      </w:r>
    </w:p>
    <w:p w:rsidR="00C66438" w:rsidRDefault="00C66438" w:rsidP="00C66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A5AFA" wp14:editId="646106EE">
                <wp:simplePos x="0" y="0"/>
                <wp:positionH relativeFrom="column">
                  <wp:posOffset>23495</wp:posOffset>
                </wp:positionH>
                <wp:positionV relativeFrom="paragraph">
                  <wp:posOffset>31115</wp:posOffset>
                </wp:positionV>
                <wp:extent cx="6219825" cy="447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1F4" w:rsidRDefault="00C66438" w:rsidP="00396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664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Các mức độ: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7C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6B16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Rất</w:t>
                            </w:r>
                            <w:r w:rsidRPr="00097C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2A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không </w:t>
                            </w:r>
                            <w:r w:rsidR="00396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hài lòng (0-20%)</w:t>
                            </w:r>
                            <w:r w:rsidRPr="00097C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7C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4F2A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Không </w:t>
                            </w:r>
                            <w:r w:rsidR="00396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hài lòng (2</w:t>
                            </w:r>
                            <w:r w:rsidR="006404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3961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-40%)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;  </w:t>
                            </w:r>
                          </w:p>
                          <w:p w:rsidR="00C66438" w:rsidRDefault="003961F4" w:rsidP="003961F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146E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66438" w:rsidRPr="00097C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Phân vân (</w:t>
                            </w:r>
                            <w:r w:rsidR="000766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6404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-60%)</w:t>
                            </w:r>
                            <w:r w:rsidR="00C664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;  4.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Hài lòng (6</w:t>
                            </w:r>
                            <w:r w:rsidR="006404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-80%); 5. Rất hài lòng</w:t>
                            </w:r>
                            <w:r w:rsidR="00C66438" w:rsidRPr="00097C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(8</w:t>
                            </w:r>
                            <w:r w:rsidR="006404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-100%).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A5A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85pt;margin-top:2.45pt;width:489.7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" fillcolor="white [3201]" strokeweight=".5pt">
                <v:textbox>
                  <w:txbxContent>
                    <w:p w:rsidR="003961F4" w:rsidRDefault="00C66438" w:rsidP="00396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664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Các mức độ: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97C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="006B16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Rất</w:t>
                      </w:r>
                      <w:r w:rsidRPr="00097C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F2A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không </w:t>
                      </w:r>
                      <w:r w:rsidR="00396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hài lòng (0-20%)</w:t>
                      </w:r>
                      <w:r w:rsidRPr="00097C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97C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="004F2A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Không </w:t>
                      </w:r>
                      <w:r w:rsidR="00396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hài lòng (2</w:t>
                      </w:r>
                      <w:r w:rsidR="0064047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3961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-40%)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;  </w:t>
                      </w:r>
                    </w:p>
                    <w:p w:rsidR="00C66438" w:rsidRDefault="003961F4" w:rsidP="003961F4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="00146E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C66438" w:rsidRPr="00097C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Phân vân (</w:t>
                      </w:r>
                      <w:r w:rsidR="000766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64047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-60%)</w:t>
                      </w:r>
                      <w:r w:rsidR="00C664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;  4.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Hài lòng (6</w:t>
                      </w:r>
                      <w:r w:rsidR="0064047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-80%); 5. Rất hài lòng</w:t>
                      </w:r>
                      <w:r w:rsidR="00C66438" w:rsidRPr="00097C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(8</w:t>
                      </w:r>
                      <w:r w:rsidR="0064047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-100%).</w:t>
                      </w:r>
                    </w:p>
                  </w:txbxContent>
                </v:textbox>
              </v:shape>
            </w:pict>
          </mc:Fallback>
        </mc:AlternateContent>
      </w:r>
    </w:p>
    <w:p w:rsidR="00C66438" w:rsidRPr="00C66438" w:rsidRDefault="00C66438" w:rsidP="00C66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1F4" w:rsidRDefault="003961F4" w:rsidP="00C66438">
      <w:pPr>
        <w:tabs>
          <w:tab w:val="center" w:pos="48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438" w:rsidRPr="00C66438" w:rsidRDefault="00C66438" w:rsidP="00C66438">
      <w:pPr>
        <w:tabs>
          <w:tab w:val="center" w:pos="48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664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Thông tin chung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66438" w:rsidRPr="00C66438" w:rsidRDefault="00C66438" w:rsidP="00C66438">
      <w:pPr>
        <w:tabs>
          <w:tab w:val="left" w:leader="dot" w:pos="6096"/>
          <w:tab w:val="left" w:leader="dot" w:pos="7655"/>
          <w:tab w:val="right" w:leader="dot" w:pos="995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dottedHeavy"/>
        </w:rPr>
      </w:pPr>
      <w:r w:rsidRPr="00C66438">
        <w:rPr>
          <w:rFonts w:ascii="Times New Roman" w:eastAsia="Times New Roman" w:hAnsi="Times New Roman" w:cs="Times New Roman"/>
          <w:color w:val="000000"/>
          <w:sz w:val="24"/>
          <w:szCs w:val="24"/>
        </w:rPr>
        <w:t>Tên học phần:</w:t>
      </w:r>
      <w:r w:rsidRPr="00C66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Học kỳ:</w:t>
      </w:r>
      <w:r w:rsidRPr="00C66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Năm học:</w:t>
      </w:r>
      <w:r w:rsidRPr="00C66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66438" w:rsidRPr="00C66438" w:rsidRDefault="00C66438" w:rsidP="007915E6">
      <w:pPr>
        <w:tabs>
          <w:tab w:val="left" w:leader="dot" w:pos="6096"/>
          <w:tab w:val="right" w:leader="dot" w:pos="995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dottedHeavy"/>
        </w:rPr>
      </w:pPr>
      <w:r w:rsidRPr="00C66438">
        <w:rPr>
          <w:rFonts w:ascii="Times New Roman" w:eastAsia="Times New Roman" w:hAnsi="Times New Roman" w:cs="Times New Roman"/>
          <w:color w:val="000000"/>
          <w:sz w:val="24"/>
          <w:szCs w:val="24"/>
        </w:rPr>
        <w:t>Lớp (của anh/chị):</w:t>
      </w:r>
      <w:r w:rsidRPr="00C66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Khoa:</w:t>
      </w:r>
      <w:r w:rsidRPr="00C66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6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66438" w:rsidRPr="00C66438" w:rsidRDefault="00C66438" w:rsidP="00C66438">
      <w:pPr>
        <w:tabs>
          <w:tab w:val="right" w:leader="dot" w:pos="995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dottedHeavy"/>
        </w:rPr>
      </w:pPr>
      <w:r w:rsidRPr="00C66438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 Giảng viên:</w:t>
      </w:r>
      <w:r w:rsidRPr="00C66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643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6643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6643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C66438" w:rsidRDefault="00C66438" w:rsidP="00002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C664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Nội dung lấy ý kiến về hoạt động giảng dạy của giảng viên</w:t>
      </w:r>
    </w:p>
    <w:p w:rsidR="00412E5E" w:rsidRPr="00412E5E" w:rsidRDefault="00412E5E" w:rsidP="003C3972">
      <w:pPr>
        <w:spacing w:after="0"/>
        <w:jc w:val="right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193"/>
        <w:gridCol w:w="439"/>
        <w:gridCol w:w="439"/>
        <w:gridCol w:w="499"/>
        <w:gridCol w:w="439"/>
        <w:gridCol w:w="439"/>
      </w:tblGrid>
      <w:tr w:rsidR="000E7C8F" w:rsidRPr="005508F4" w:rsidTr="000E7C8F">
        <w:tc>
          <w:tcPr>
            <w:tcW w:w="7649" w:type="dxa"/>
            <w:gridSpan w:val="2"/>
          </w:tcPr>
          <w:p w:rsidR="000E7C8F" w:rsidRPr="005508F4" w:rsidRDefault="000E7C8F" w:rsidP="0024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b/>
                <w:sz w:val="24"/>
                <w:szCs w:val="24"/>
              </w:rPr>
              <w:t>I. Tác phong</w:t>
            </w:r>
            <w:r w:rsidRPr="005508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 nghiệp vụ</w:t>
            </w:r>
            <w:r w:rsidRPr="00550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sư phạm của giảng viên (GV)</w:t>
            </w:r>
          </w:p>
        </w:tc>
        <w:tc>
          <w:tcPr>
            <w:tcW w:w="439" w:type="dxa"/>
          </w:tcPr>
          <w:p w:rsidR="000E7C8F" w:rsidRPr="005508F4" w:rsidRDefault="000E7C8F" w:rsidP="0024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0E7C8F" w:rsidRPr="005508F4" w:rsidRDefault="000E7C8F" w:rsidP="0024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0E7C8F" w:rsidRPr="005508F4" w:rsidRDefault="000E7C8F" w:rsidP="0024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</w:tcPr>
          <w:p w:rsidR="000E7C8F" w:rsidRPr="005508F4" w:rsidRDefault="000E7C8F" w:rsidP="0024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</w:tcPr>
          <w:p w:rsidR="000E7C8F" w:rsidRPr="005508F4" w:rsidRDefault="000E7C8F" w:rsidP="0024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C8F" w:rsidRPr="005508F4" w:rsidTr="000E7C8F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lên lớp đúng giờ, dạy đủ tiết theo quy định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0E7C8F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thể hiện chuẩn mực tác phong nhà giáo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0E7C8F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cởi mở, thân thiện, thấu hiểu tâm lý sinh viên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0E7C8F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nhiệt tình, có trách nhiệm trong giảng dạy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0E7C8F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luôn có mặt để quan sát, tư vấn và hướng dẫn khi sinh viên gặp khó khăn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0E7C8F">
        <w:tc>
          <w:tcPr>
            <w:tcW w:w="7649" w:type="dxa"/>
            <w:gridSpan w:val="2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5508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Cung cấp thông tin về học phần</w:t>
            </w:r>
            <w:r w:rsidRPr="00550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C8F" w:rsidRPr="005508F4" w:rsidTr="000E7C8F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GV 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phổ biến đầy đủ đề cương, 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mục tiêu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và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chuẩn đầu ra của học phần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ngay từ buổi học đầu tiên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0E7C8F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nêu rõ phương pháp, yêu cầu học tập 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ngay từ buổi học đầu tiên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0E7C8F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cung cấp đầy đủ thông tin và hướng dẫn về tài liệu học tập (giáo trình, tài liệu tham khảo, trang web,…)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0E7C8F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trình bày rõ</w:t>
            </w: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phương </w:t>
            </w: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 xml:space="preserve">thức kiểm tra </w:t>
            </w: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 xml:space="preserve">đánh giá </w:t>
            </w: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học phần 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ngay từ buổi học đầu tiên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0E7C8F">
        <w:tc>
          <w:tcPr>
            <w:tcW w:w="7649" w:type="dxa"/>
            <w:gridSpan w:val="2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508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III.</w:t>
            </w: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508F4">
              <w:rPr>
                <w:rFonts w:ascii="Times New Roman" w:hAnsi="Times New Roman" w:cs="Times New Roman"/>
                <w:b/>
                <w:sz w:val="24"/>
                <w:szCs w:val="24"/>
              </w:rPr>
              <w:t>Nội dung giảng dạy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0E7C8F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C8F" w:rsidRPr="005508F4" w:rsidTr="009837B1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 xml:space="preserve">Nội dung học </w:t>
            </w: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phần </w:t>
            </w: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được trình bày đầy đủ (không bỏ hoặc cắt xén) so với đề cương học phần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9837B1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Nội dung giảng dạy phù hợp mục tiêu, chuẩn đầu ra của học phần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9837B1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Nội dung giảng dạy có sự 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ắn kết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kế thừa 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kiến 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thức 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từ </w:t>
            </w: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các học phần liên quan trong chương trình đào tạo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9837B1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2B5CF0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Nội dung giảng dạy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s</w:t>
            </w:r>
            <w:r w:rsidRPr="002B5CF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inh động, tạo hứng thú và kích thích tính tích cực của người học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925521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Bài giảng của GV được trình bày rõ ràng, dễ hiểu</w:t>
            </w: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có trọng tâm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0E7C8F">
        <w:tc>
          <w:tcPr>
            <w:tcW w:w="7649" w:type="dxa"/>
            <w:gridSpan w:val="2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508F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</w:t>
            </w:r>
            <w:r w:rsidRPr="005508F4">
              <w:rPr>
                <w:rFonts w:ascii="Times New Roman" w:hAnsi="Times New Roman" w:cs="Times New Roman"/>
                <w:b/>
                <w:sz w:val="24"/>
                <w:szCs w:val="24"/>
              </w:rPr>
              <w:t>. Tổ chức hoạt động dạy học, phát huy tính tích cực của sinh viên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C8F" w:rsidRPr="005508F4" w:rsidTr="0077076C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00585A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5A">
              <w:rPr>
                <w:rFonts w:ascii="Times New Roman" w:hAnsi="Times New Roman" w:cs="Times New Roman"/>
                <w:sz w:val="24"/>
                <w:szCs w:val="24"/>
              </w:rPr>
              <w:t xml:space="preserve">GV luôn chuẩn bị tốt nội dung, tài liệu, bài giảng khi lên lớp 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77076C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00585A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5A">
              <w:rPr>
                <w:rFonts w:ascii="Times New Roman" w:hAnsi="Times New Roman" w:cs="Times New Roman"/>
                <w:sz w:val="24"/>
                <w:szCs w:val="24"/>
              </w:rPr>
              <w:t>GV sử dụng tốt, có hiệu quả các phương tiện, thiết bị dạy học được trang bị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77076C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2B5CF0" w:rsidRDefault="000E7C8F" w:rsidP="000E7C8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B5CF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GV phân phối thời gian hợp lý,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phù hợp mục tiêu và nội dung từng buổi</w:t>
            </w:r>
            <w:r w:rsidRPr="002B5CF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học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77076C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thường xuyên có sự liên hệ giữa lý thuyết và thực tiễn trong giảng dạy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6F3C34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thường xuyên yêu cầu nghiên cứu tài liệu/giao bài tập về nhà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6F3C34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thường xuyên đặt câu hỏi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/tình huống</w:t>
            </w: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 xml:space="preserve"> để sinh viên giải quyết trong quá trình giảng bài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6F3C34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 xml:space="preserve">GV thường xuyên khuyến khích ý kiến phản biện của sinh viên 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854D9C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thường xuyên tổ chức các hoạt động thảo luậ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nhóm/làm </w:t>
            </w: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việc nhóm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614346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thường xuyên tổ chức các hoạt động báo cáo thuyết trình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0E7C8F">
        <w:tc>
          <w:tcPr>
            <w:tcW w:w="7649" w:type="dxa"/>
            <w:gridSpan w:val="2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b/>
                <w:sz w:val="24"/>
                <w:szCs w:val="24"/>
              </w:rPr>
              <w:t>V. Tổ chức hoạt động kiểm tra, đánh giá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shd w:val="clear" w:color="auto" w:fill="FFFFFF" w:themeFill="background1"/>
          </w:tcPr>
          <w:p w:rsidR="000E7C8F" w:rsidRPr="005508F4" w:rsidRDefault="000E7C8F" w:rsidP="000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C8F" w:rsidRPr="005508F4" w:rsidTr="003006E0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có đánh giá chuyên cần, quá trình và cuối khóa; tỷ trọng điểm phù hợp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3006E0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GV nghiêm túc, khách quan, chính xác và công bằng trong kiểm tra, đánh giá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3006E0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 xml:space="preserve">Nội dung kiểm tra phù hợp với hình thức học tập và </w:t>
            </w: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chuẩn đầu ra</w:t>
            </w: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 xml:space="preserve"> học</w:t>
            </w:r>
            <w:r w:rsidRPr="005508F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phần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3006E0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Nội dung kiểm tra đánh giá được mức độ tích lũy kiến thức, phản ánh đúng năng lực của sinh viên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0E7C8F" w:rsidRPr="005508F4" w:rsidTr="00CF136E">
        <w:tc>
          <w:tcPr>
            <w:tcW w:w="456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3" w:type="dxa"/>
            <w:shd w:val="clear" w:color="auto" w:fill="FFFFFF" w:themeFill="background1"/>
          </w:tcPr>
          <w:p w:rsidR="000E7C8F" w:rsidRPr="005508F4" w:rsidRDefault="000E7C8F" w:rsidP="000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Kết quả kiểm tra, đánh giá được phản hồi kịp thời cho người học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E7C8F" w:rsidRPr="005508F4" w:rsidRDefault="000E7C8F" w:rsidP="000E7C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  <w:tr w:rsidR="004C7002" w:rsidRPr="005508F4" w:rsidTr="00775C08">
        <w:tc>
          <w:tcPr>
            <w:tcW w:w="7649" w:type="dxa"/>
            <w:gridSpan w:val="2"/>
            <w:shd w:val="clear" w:color="auto" w:fill="FFFFFF" w:themeFill="background1"/>
          </w:tcPr>
          <w:p w:rsidR="004C7002" w:rsidRPr="004C7002" w:rsidRDefault="004C7002" w:rsidP="004C70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C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VI. Đánh giá chung</w:t>
            </w:r>
          </w:p>
        </w:tc>
        <w:tc>
          <w:tcPr>
            <w:tcW w:w="439" w:type="dxa"/>
            <w:shd w:val="clear" w:color="auto" w:fill="FFFFFF" w:themeFill="background1"/>
          </w:tcPr>
          <w:p w:rsidR="004C7002" w:rsidRPr="005508F4" w:rsidRDefault="004C7002" w:rsidP="004C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  <w:shd w:val="clear" w:color="auto" w:fill="FFFFFF" w:themeFill="background1"/>
          </w:tcPr>
          <w:p w:rsidR="004C7002" w:rsidRPr="005508F4" w:rsidRDefault="004C7002" w:rsidP="004C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shd w:val="clear" w:color="auto" w:fill="FFFFFF" w:themeFill="background1"/>
          </w:tcPr>
          <w:p w:rsidR="004C7002" w:rsidRPr="005508F4" w:rsidRDefault="004C7002" w:rsidP="004C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shd w:val="clear" w:color="auto" w:fill="FFFFFF" w:themeFill="background1"/>
          </w:tcPr>
          <w:p w:rsidR="004C7002" w:rsidRPr="005508F4" w:rsidRDefault="004C7002" w:rsidP="004C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dxa"/>
            <w:shd w:val="clear" w:color="auto" w:fill="FFFFFF" w:themeFill="background1"/>
          </w:tcPr>
          <w:p w:rsidR="004C7002" w:rsidRPr="005508F4" w:rsidRDefault="004C7002" w:rsidP="004C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7002" w:rsidRPr="005508F4" w:rsidTr="00CF136E">
        <w:tc>
          <w:tcPr>
            <w:tcW w:w="456" w:type="dxa"/>
            <w:shd w:val="clear" w:color="auto" w:fill="FFFFFF" w:themeFill="background1"/>
          </w:tcPr>
          <w:p w:rsidR="004C7002" w:rsidRDefault="004C7002" w:rsidP="004C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93" w:type="dxa"/>
            <w:shd w:val="clear" w:color="auto" w:fill="FFFFFF" w:themeFill="background1"/>
          </w:tcPr>
          <w:p w:rsidR="004C7002" w:rsidRPr="005508F4" w:rsidRDefault="004C7002" w:rsidP="00A1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Anh/chị hài lòng như thế nào về chất lượng và hiệu quả giảng dạy, hướng dẫn của giảng viên đ</w:t>
            </w:r>
            <w:r w:rsidR="00A1521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ối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với tiến bộ học tập của bản thân?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C7002" w:rsidRPr="005508F4" w:rsidRDefault="004C7002" w:rsidP="004C700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C7002" w:rsidRPr="005508F4" w:rsidRDefault="004C7002" w:rsidP="004C700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4C7002" w:rsidRPr="005508F4" w:rsidRDefault="004C7002" w:rsidP="004C700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C7002" w:rsidRPr="005508F4" w:rsidRDefault="004C7002" w:rsidP="004C700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C7002" w:rsidRPr="005508F4" w:rsidRDefault="004C7002" w:rsidP="004C700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F4">
              <w:rPr>
                <w:rFonts w:ascii="Times New Roman" w:hAnsi="Times New Roman" w:cs="Times New Roman"/>
                <w:sz w:val="24"/>
                <w:szCs w:val="24"/>
              </w:rPr>
              <w:sym w:font="Wingdings 2" w:char="F081"/>
            </w:r>
          </w:p>
        </w:tc>
      </w:tr>
    </w:tbl>
    <w:p w:rsidR="001E130E" w:rsidRPr="0095346F" w:rsidRDefault="001E130E" w:rsidP="009B4C52">
      <w:pPr>
        <w:rPr>
          <w:rFonts w:ascii="Times New Roman" w:hAnsi="Times New Roman" w:cs="Times New Roman"/>
          <w:sz w:val="8"/>
          <w:szCs w:val="24"/>
        </w:rPr>
      </w:pPr>
    </w:p>
    <w:p w:rsidR="003C3642" w:rsidRDefault="0000585A" w:rsidP="009B4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051F9">
        <w:rPr>
          <w:rFonts w:ascii="Times New Roman" w:hAnsi="Times New Roman" w:cs="Times New Roman"/>
          <w:sz w:val="24"/>
          <w:szCs w:val="24"/>
        </w:rPr>
        <w:t xml:space="preserve">. </w:t>
      </w:r>
      <w:r w:rsidR="00D91B75">
        <w:rPr>
          <w:rFonts w:ascii="Times New Roman" w:hAnsi="Times New Roman" w:cs="Times New Roman"/>
          <w:sz w:val="24"/>
          <w:szCs w:val="24"/>
        </w:rPr>
        <w:t>Ý kiến khác (t</w:t>
      </w:r>
      <w:r w:rsidR="008051F9">
        <w:rPr>
          <w:rFonts w:ascii="Times New Roman" w:hAnsi="Times New Roman" w:cs="Times New Roman"/>
          <w:sz w:val="24"/>
          <w:szCs w:val="24"/>
        </w:rPr>
        <w:t>heo anh/ chị</w:t>
      </w:r>
      <w:r w:rsidR="00D91B75">
        <w:rPr>
          <w:rFonts w:ascii="Times New Roman" w:hAnsi="Times New Roman" w:cs="Times New Roman"/>
          <w:sz w:val="24"/>
          <w:szCs w:val="24"/>
        </w:rPr>
        <w:t>,</w:t>
      </w:r>
      <w:r w:rsidR="008051F9">
        <w:rPr>
          <w:rFonts w:ascii="Times New Roman" w:hAnsi="Times New Roman" w:cs="Times New Roman"/>
          <w:sz w:val="24"/>
          <w:szCs w:val="24"/>
        </w:rPr>
        <w:t xml:space="preserve"> GV cần làm gì để nâng cao chất lượng giảng dạy của học phần này?</w:t>
      </w:r>
      <w:r w:rsidR="00D91B75">
        <w:rPr>
          <w:rFonts w:ascii="Times New Roman" w:hAnsi="Times New Roman" w:cs="Times New Roman"/>
          <w:sz w:val="24"/>
          <w:szCs w:val="24"/>
        </w:rPr>
        <w:t>)</w:t>
      </w:r>
    </w:p>
    <w:p w:rsidR="00D91B75" w:rsidRDefault="00D91B75" w:rsidP="009B4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47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77D54" w:rsidRPr="009A557A" w:rsidRDefault="009A557A" w:rsidP="009A55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57A">
        <w:rPr>
          <w:rFonts w:ascii="Times New Roman" w:hAnsi="Times New Roman" w:cs="Times New Roman"/>
          <w:i/>
          <w:sz w:val="24"/>
          <w:szCs w:val="24"/>
        </w:rPr>
        <w:t>Nhà trường rất cảm ơn Anh/Chị đã tham gia công việc hữu ích này!</w:t>
      </w:r>
    </w:p>
    <w:sectPr w:rsidR="00577D54" w:rsidRPr="009A557A" w:rsidSect="009F4771">
      <w:footerReference w:type="default" r:id="rId8"/>
      <w:pgSz w:w="12240" w:h="15840"/>
      <w:pgMar w:top="397" w:right="1134" w:bottom="567" w:left="1418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AB" w:rsidRDefault="00C72FAB" w:rsidP="009F4771">
      <w:pPr>
        <w:spacing w:after="0" w:line="240" w:lineRule="auto"/>
      </w:pPr>
      <w:r>
        <w:separator/>
      </w:r>
    </w:p>
  </w:endnote>
  <w:endnote w:type="continuationSeparator" w:id="0">
    <w:p w:rsidR="00C72FAB" w:rsidRDefault="00C72FAB" w:rsidP="009F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478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771" w:rsidRDefault="009F47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D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771" w:rsidRDefault="009F4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AB" w:rsidRDefault="00C72FAB" w:rsidP="009F4771">
      <w:pPr>
        <w:spacing w:after="0" w:line="240" w:lineRule="auto"/>
      </w:pPr>
      <w:r>
        <w:separator/>
      </w:r>
    </w:p>
  </w:footnote>
  <w:footnote w:type="continuationSeparator" w:id="0">
    <w:p w:rsidR="00C72FAB" w:rsidRDefault="00C72FAB" w:rsidP="009F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6F06"/>
    <w:multiLevelType w:val="hybridMultilevel"/>
    <w:tmpl w:val="EB0A8D10"/>
    <w:lvl w:ilvl="0" w:tplc="CD8056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72EF1"/>
    <w:multiLevelType w:val="hybridMultilevel"/>
    <w:tmpl w:val="901E622A"/>
    <w:lvl w:ilvl="0" w:tplc="CD8056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0E"/>
    <w:rsid w:val="00002A60"/>
    <w:rsid w:val="0000585A"/>
    <w:rsid w:val="000651BE"/>
    <w:rsid w:val="00076661"/>
    <w:rsid w:val="00091664"/>
    <w:rsid w:val="00097C44"/>
    <w:rsid w:val="000A11BF"/>
    <w:rsid w:val="000E7C8F"/>
    <w:rsid w:val="000F62C2"/>
    <w:rsid w:val="00146E69"/>
    <w:rsid w:val="001D768A"/>
    <w:rsid w:val="001E130E"/>
    <w:rsid w:val="001E64FE"/>
    <w:rsid w:val="001E7D22"/>
    <w:rsid w:val="001F3500"/>
    <w:rsid w:val="00240353"/>
    <w:rsid w:val="00254134"/>
    <w:rsid w:val="00273F84"/>
    <w:rsid w:val="00281AF2"/>
    <w:rsid w:val="00296E6A"/>
    <w:rsid w:val="002B1691"/>
    <w:rsid w:val="002B5CF0"/>
    <w:rsid w:val="003338C5"/>
    <w:rsid w:val="00345FD2"/>
    <w:rsid w:val="003961F4"/>
    <w:rsid w:val="003C13B9"/>
    <w:rsid w:val="003C3642"/>
    <w:rsid w:val="003C3972"/>
    <w:rsid w:val="003D7306"/>
    <w:rsid w:val="00412DBA"/>
    <w:rsid w:val="00412E5E"/>
    <w:rsid w:val="004246C8"/>
    <w:rsid w:val="004248AA"/>
    <w:rsid w:val="00433070"/>
    <w:rsid w:val="004377AE"/>
    <w:rsid w:val="004637A3"/>
    <w:rsid w:val="00483CA3"/>
    <w:rsid w:val="004C7002"/>
    <w:rsid w:val="004F2A2F"/>
    <w:rsid w:val="00511815"/>
    <w:rsid w:val="005474C1"/>
    <w:rsid w:val="005508F4"/>
    <w:rsid w:val="00566D33"/>
    <w:rsid w:val="00577D54"/>
    <w:rsid w:val="005B00A7"/>
    <w:rsid w:val="005D08A5"/>
    <w:rsid w:val="005E185F"/>
    <w:rsid w:val="00601024"/>
    <w:rsid w:val="006121B3"/>
    <w:rsid w:val="00614A1D"/>
    <w:rsid w:val="00616BCD"/>
    <w:rsid w:val="0064047D"/>
    <w:rsid w:val="006434AD"/>
    <w:rsid w:val="00671AA4"/>
    <w:rsid w:val="00694937"/>
    <w:rsid w:val="006A2C63"/>
    <w:rsid w:val="006B16DC"/>
    <w:rsid w:val="006B1B0E"/>
    <w:rsid w:val="006B67D7"/>
    <w:rsid w:val="006E5F45"/>
    <w:rsid w:val="00726582"/>
    <w:rsid w:val="0079075B"/>
    <w:rsid w:val="007912FA"/>
    <w:rsid w:val="007915E6"/>
    <w:rsid w:val="00791847"/>
    <w:rsid w:val="00793BF6"/>
    <w:rsid w:val="007A2B34"/>
    <w:rsid w:val="008051F9"/>
    <w:rsid w:val="008862AA"/>
    <w:rsid w:val="008F22F9"/>
    <w:rsid w:val="0095346F"/>
    <w:rsid w:val="00963F01"/>
    <w:rsid w:val="009A557A"/>
    <w:rsid w:val="009B34E6"/>
    <w:rsid w:val="009B4C52"/>
    <w:rsid w:val="009E7C8E"/>
    <w:rsid w:val="009F3B82"/>
    <w:rsid w:val="009F4771"/>
    <w:rsid w:val="00A15215"/>
    <w:rsid w:val="00A35545"/>
    <w:rsid w:val="00A3593F"/>
    <w:rsid w:val="00A5118E"/>
    <w:rsid w:val="00A61237"/>
    <w:rsid w:val="00AA2FC3"/>
    <w:rsid w:val="00AB431B"/>
    <w:rsid w:val="00AC7770"/>
    <w:rsid w:val="00B25946"/>
    <w:rsid w:val="00B7110A"/>
    <w:rsid w:val="00B74952"/>
    <w:rsid w:val="00B91F60"/>
    <w:rsid w:val="00BD17EB"/>
    <w:rsid w:val="00BF0213"/>
    <w:rsid w:val="00C128FC"/>
    <w:rsid w:val="00C66438"/>
    <w:rsid w:val="00C72FAB"/>
    <w:rsid w:val="00CA2A7F"/>
    <w:rsid w:val="00CA5DE0"/>
    <w:rsid w:val="00CE0B71"/>
    <w:rsid w:val="00D91B75"/>
    <w:rsid w:val="00DC09EF"/>
    <w:rsid w:val="00DC0CFA"/>
    <w:rsid w:val="00E37CA6"/>
    <w:rsid w:val="00E6550F"/>
    <w:rsid w:val="00E7471C"/>
    <w:rsid w:val="00E759C2"/>
    <w:rsid w:val="00E80666"/>
    <w:rsid w:val="00ED294A"/>
    <w:rsid w:val="00ED4840"/>
    <w:rsid w:val="00ED7833"/>
    <w:rsid w:val="00EF1ACD"/>
    <w:rsid w:val="00F26C9D"/>
    <w:rsid w:val="00FA04D1"/>
    <w:rsid w:val="00FB0EDE"/>
    <w:rsid w:val="00FC5DD4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EF97"/>
  <w15:docId w15:val="{C42AB75B-DF66-4300-AB56-E1C3B0AC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3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1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B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75"/>
    <w:rPr>
      <w:rFonts w:ascii="Tahoma" w:hAnsi="Tahoma" w:cs="Tahoma"/>
      <w:sz w:val="16"/>
      <w:szCs w:val="16"/>
    </w:rPr>
  </w:style>
  <w:style w:type="character" w:customStyle="1" w:styleId="BodyText1">
    <w:name w:val="Body Text1"/>
    <w:basedOn w:val="DefaultParagraphFont"/>
    <w:rsid w:val="00577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9F4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771"/>
  </w:style>
  <w:style w:type="paragraph" w:styleId="Footer">
    <w:name w:val="footer"/>
    <w:basedOn w:val="Normal"/>
    <w:link w:val="FooterChar"/>
    <w:uiPriority w:val="99"/>
    <w:unhideWhenUsed/>
    <w:rsid w:val="009F4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71"/>
  </w:style>
  <w:style w:type="paragraph" w:styleId="PlainText">
    <w:name w:val="Plain Text"/>
    <w:basedOn w:val="Normal"/>
    <w:link w:val="PlainTextChar"/>
    <w:rsid w:val="009F3B8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F3B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</dc:creator>
  <cp:lastModifiedBy>Admin</cp:lastModifiedBy>
  <cp:revision>23</cp:revision>
  <cp:lastPrinted>2019-11-28T06:43:00Z</cp:lastPrinted>
  <dcterms:created xsi:type="dcterms:W3CDTF">2022-02-16T07:26:00Z</dcterms:created>
  <dcterms:modified xsi:type="dcterms:W3CDTF">2024-02-26T02:10:00Z</dcterms:modified>
</cp:coreProperties>
</file>